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1D1F8" w14:textId="77777777" w:rsidR="000D01A7" w:rsidRPr="00445591" w:rsidRDefault="000D01A7" w:rsidP="00A54745">
      <w:pPr>
        <w:pBdr>
          <w:bottom w:val="single" w:sz="24" w:space="1" w:color="4F81BD" w:themeColor="accent1"/>
        </w:pBdr>
        <w:jc w:val="center"/>
        <w:rPr>
          <w:rFonts w:asciiTheme="majorHAnsi" w:hAnsiTheme="majorHAnsi"/>
          <w:b/>
          <w:sz w:val="44"/>
        </w:rPr>
      </w:pPr>
      <w:r w:rsidRPr="00CC1288">
        <w:rPr>
          <w:rFonts w:asciiTheme="majorHAnsi" w:hAnsiTheme="majorHAnsi"/>
          <w:b/>
          <w:sz w:val="44"/>
        </w:rPr>
        <w:t>Technické podmínky</w:t>
      </w:r>
    </w:p>
    <w:p w14:paraId="0490CDA5" w14:textId="693D60E3" w:rsidR="000D01A7" w:rsidRPr="00CC1288" w:rsidRDefault="000D01A7" w:rsidP="000D01A7">
      <w:pPr>
        <w:spacing w:after="12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pro veřejnou zakázku s názve</w:t>
      </w:r>
      <w:bookmarkStart w:id="0" w:name="_GoBack"/>
      <w:bookmarkEnd w:id="0"/>
      <w:r w:rsidRPr="00DB4AB1">
        <w:rPr>
          <w:rFonts w:asciiTheme="majorHAnsi" w:hAnsiTheme="majorHAnsi"/>
          <w:b/>
          <w:sz w:val="28"/>
          <w:szCs w:val="28"/>
        </w:rPr>
        <w:t>m „</w:t>
      </w:r>
      <w:r w:rsidR="00A54745" w:rsidRPr="00DB4AB1">
        <w:rPr>
          <w:rFonts w:ascii="Cambria" w:eastAsia="Calibri" w:hAnsi="Cambria" w:cs="Times New Roman"/>
          <w:b/>
          <w:sz w:val="28"/>
          <w:szCs w:val="28"/>
        </w:rPr>
        <w:t xml:space="preserve">Dodávka kompostérů a </w:t>
      </w:r>
      <w:proofErr w:type="spellStart"/>
      <w:r w:rsidR="00A54745" w:rsidRPr="00DB4AB1">
        <w:rPr>
          <w:rFonts w:ascii="Cambria" w:eastAsia="Calibri" w:hAnsi="Cambria" w:cs="Times New Roman"/>
          <w:b/>
          <w:sz w:val="28"/>
          <w:szCs w:val="28"/>
        </w:rPr>
        <w:t>štěpkovačů</w:t>
      </w:r>
      <w:proofErr w:type="spellEnd"/>
      <w:r w:rsidR="00A54745" w:rsidRPr="00DB4AB1">
        <w:rPr>
          <w:rFonts w:ascii="Cambria" w:eastAsia="Calibri" w:hAnsi="Cambria" w:cs="Times New Roman"/>
          <w:b/>
          <w:sz w:val="28"/>
          <w:szCs w:val="28"/>
        </w:rPr>
        <w:t xml:space="preserve"> pro domácí kompostování a Re-use centra“ </w:t>
      </w:r>
      <w:r w:rsidR="00A64AB3" w:rsidRPr="00DB4AB1">
        <w:rPr>
          <w:rFonts w:ascii="Cambria" w:eastAsia="Calibri" w:hAnsi="Cambria" w:cs="Times New Roman"/>
          <w:b/>
          <w:sz w:val="28"/>
          <w:szCs w:val="28"/>
        </w:rPr>
        <w:t xml:space="preserve">Dodávka </w:t>
      </w:r>
      <w:proofErr w:type="spellStart"/>
      <w:r w:rsidR="00A64AB3" w:rsidRPr="00DB4AB1">
        <w:rPr>
          <w:rFonts w:ascii="Cambria" w:eastAsia="Calibri" w:hAnsi="Cambria" w:cs="Times New Roman"/>
          <w:b/>
          <w:sz w:val="28"/>
          <w:szCs w:val="28"/>
        </w:rPr>
        <w:t>štěpkovačů</w:t>
      </w:r>
      <w:proofErr w:type="spellEnd"/>
      <w:r w:rsidR="00A64AB3" w:rsidRPr="00DB4AB1">
        <w:rPr>
          <w:rFonts w:ascii="Cambria" w:eastAsia="Calibri" w:hAnsi="Cambria" w:cs="Times New Roman"/>
          <w:b/>
          <w:sz w:val="28"/>
          <w:szCs w:val="28"/>
        </w:rPr>
        <w:t xml:space="preserve"> pro domácí kompostování</w:t>
      </w:r>
    </w:p>
    <w:p w14:paraId="09A674CD" w14:textId="77777777" w:rsidR="000D01A7" w:rsidRPr="00CC1288" w:rsidRDefault="000D01A7" w:rsidP="000D01A7">
      <w:pPr>
        <w:spacing w:after="0"/>
        <w:rPr>
          <w:rFonts w:asciiTheme="majorHAnsi" w:hAnsiTheme="majorHAnsi"/>
          <w:b/>
        </w:rPr>
      </w:pPr>
    </w:p>
    <w:p w14:paraId="26F9082F" w14:textId="77777777" w:rsidR="006B26CF" w:rsidRDefault="006B26CF" w:rsidP="000D01A7">
      <w:pPr>
        <w:autoSpaceDE w:val="0"/>
        <w:spacing w:after="120" w:line="360" w:lineRule="auto"/>
        <w:jc w:val="both"/>
        <w:rPr>
          <w:rFonts w:asciiTheme="majorHAnsi" w:hAnsiTheme="majorHAnsi" w:cs="Tahoma"/>
          <w:b/>
          <w:i/>
          <w:noProof/>
        </w:rPr>
      </w:pPr>
    </w:p>
    <w:p w14:paraId="7235D76A" w14:textId="40DD6A9D" w:rsidR="006B26CF" w:rsidRDefault="00E50A7B" w:rsidP="000D01A7">
      <w:pPr>
        <w:autoSpaceDE w:val="0"/>
        <w:spacing w:after="120" w:line="360" w:lineRule="auto"/>
        <w:jc w:val="both"/>
        <w:rPr>
          <w:rFonts w:asciiTheme="majorHAnsi" w:hAnsiTheme="majorHAnsi" w:cs="Tahoma"/>
          <w:b/>
          <w:i/>
          <w:noProof/>
        </w:rPr>
      </w:pPr>
      <w:r w:rsidRPr="00925927">
        <w:rPr>
          <w:rFonts w:asciiTheme="majorHAnsi" w:hAnsiTheme="majorHAnsi" w:cs="Tahoma"/>
          <w:b/>
          <w:i/>
          <w:noProof/>
          <w:sz w:val="24"/>
        </w:rPr>
        <w:t xml:space="preserve">Minimální požadavky na </w:t>
      </w:r>
      <w:proofErr w:type="spellStart"/>
      <w:r>
        <w:rPr>
          <w:rFonts w:asciiTheme="majorHAnsi" w:hAnsiTheme="majorHAnsi" w:cs="Times New Roman"/>
          <w:b/>
          <w:i/>
          <w:sz w:val="24"/>
        </w:rPr>
        <w:t>štěpkovače</w:t>
      </w:r>
      <w:proofErr w:type="spellEnd"/>
      <w:r>
        <w:rPr>
          <w:rFonts w:asciiTheme="majorHAnsi" w:hAnsiTheme="majorHAnsi" w:cs="Times New Roman"/>
          <w:b/>
          <w:i/>
          <w:sz w:val="24"/>
        </w:rPr>
        <w:t xml:space="preserve"> o výkonu 2,5 kW </w:t>
      </w:r>
    </w:p>
    <w:tbl>
      <w:tblPr>
        <w:tblpPr w:leftFromText="141" w:rightFromText="141" w:vertAnchor="text" w:tblpY="-1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4399"/>
        <w:gridCol w:w="1560"/>
        <w:gridCol w:w="1701"/>
      </w:tblGrid>
      <w:tr w:rsidR="006B26CF" w:rsidRPr="00CC1288" w14:paraId="72A9EC59" w14:textId="77777777" w:rsidTr="006B26CF">
        <w:trPr>
          <w:trHeight w:val="808"/>
        </w:trPr>
        <w:tc>
          <w:tcPr>
            <w:tcW w:w="6237" w:type="dxa"/>
            <w:gridSpan w:val="2"/>
            <w:shd w:val="clear" w:color="auto" w:fill="D9D9D9" w:themeFill="background1" w:themeFillShade="D9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0D2A5DE" w14:textId="77777777" w:rsidR="006B26CF" w:rsidRPr="00CC1288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bCs/>
                <w:color w:val="000000"/>
              </w:rPr>
              <w:t xml:space="preserve">Technická specifikace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C31F590" w14:textId="77777777" w:rsidR="006B26CF" w:rsidRPr="00CC1288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Splňuje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3A66CD5" w14:textId="77777777" w:rsidR="006B26CF" w:rsidRPr="00CC1288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 w:rsidRPr="00CC1288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Poznámka</w:t>
            </w:r>
          </w:p>
        </w:tc>
      </w:tr>
      <w:tr w:rsidR="006B26CF" w:rsidRPr="00CC1288" w14:paraId="5660FE65" w14:textId="77777777" w:rsidTr="0072768A">
        <w:trPr>
          <w:trHeight w:val="348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BDD0708" w14:textId="3F0F6609" w:rsidR="006B26CF" w:rsidRPr="00CC1288" w:rsidRDefault="00E15A52" w:rsidP="006B26CF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Příkon</w:t>
            </w:r>
            <w:r w:rsidR="006B26CF" w:rsidRPr="00CC1288">
              <w:rPr>
                <w:rFonts w:asciiTheme="majorHAnsi" w:hAnsiTheme="majorHAnsi" w:cs="Times New Roman"/>
                <w:color w:val="000000"/>
              </w:rPr>
              <w:t>: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963A754" w14:textId="23FB9107" w:rsidR="006B26CF" w:rsidRPr="007A3C54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2,5 kW a více</w:t>
            </w:r>
          </w:p>
        </w:tc>
        <w:tc>
          <w:tcPr>
            <w:tcW w:w="1560" w:type="dxa"/>
            <w:vAlign w:val="center"/>
          </w:tcPr>
          <w:p w14:paraId="2F17313C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7C89DF8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6B26CF" w:rsidRPr="00CC1288" w14:paraId="36A7BE6B" w14:textId="77777777" w:rsidTr="0072768A">
        <w:trPr>
          <w:trHeight w:val="40"/>
        </w:trPr>
        <w:tc>
          <w:tcPr>
            <w:tcW w:w="1838" w:type="dxa"/>
            <w:tcBorders>
              <w:bottom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20C5795" w14:textId="77777777" w:rsidR="006B26CF" w:rsidRPr="00CC1288" w:rsidRDefault="006B26CF" w:rsidP="006B26CF">
            <w:pPr>
              <w:spacing w:after="0"/>
              <w:rPr>
                <w:rFonts w:asciiTheme="majorHAnsi" w:hAnsiTheme="majorHAnsi" w:cs="Times New Roman"/>
                <w:color w:val="000000"/>
              </w:rPr>
            </w:pPr>
            <w:r>
              <w:rPr>
                <w:rFonts w:asciiTheme="majorHAnsi" w:hAnsiTheme="majorHAnsi" w:cs="Times New Roman"/>
                <w:color w:val="000000"/>
              </w:rPr>
              <w:t>Pohon</w:t>
            </w:r>
            <w:r w:rsidRPr="00CC1288">
              <w:rPr>
                <w:rFonts w:asciiTheme="majorHAnsi" w:hAnsiTheme="majorHAnsi" w:cs="Times New Roman"/>
                <w:color w:val="000000"/>
              </w:rPr>
              <w:t>: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E88E8BE" w14:textId="77777777" w:rsidR="006B26CF" w:rsidRPr="00590766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Elektrický, 230 V/ 50 Hz, </w:t>
            </w:r>
          </w:p>
        </w:tc>
        <w:tc>
          <w:tcPr>
            <w:tcW w:w="1560" w:type="dxa"/>
            <w:vAlign w:val="center"/>
          </w:tcPr>
          <w:p w14:paraId="35556CEF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40D13C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6B26CF" w:rsidRPr="00CC1288" w14:paraId="7CCF51DE" w14:textId="77777777" w:rsidTr="0072768A">
        <w:trPr>
          <w:trHeight w:val="537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FD45AC7" w14:textId="77777777" w:rsidR="006B26CF" w:rsidRPr="00CC1288" w:rsidRDefault="006B26CF" w:rsidP="006B26CF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Průměr větví</w:t>
            </w:r>
            <w:r w:rsidRPr="00CC1288">
              <w:rPr>
                <w:rFonts w:asciiTheme="majorHAnsi" w:hAnsiTheme="majorHAnsi" w:cs="Times New Roman"/>
              </w:rPr>
              <w:t>: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AB6C12" w14:textId="23DEC1D3" w:rsidR="006B26CF" w:rsidRPr="00CC1288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Maximální průměr větví nejméně 45 mm</w:t>
            </w:r>
          </w:p>
        </w:tc>
        <w:tc>
          <w:tcPr>
            <w:tcW w:w="1560" w:type="dxa"/>
            <w:vAlign w:val="center"/>
          </w:tcPr>
          <w:p w14:paraId="0B5DB80C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56A5F1B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6B26CF" w:rsidRPr="00CC1288" w14:paraId="0E36EB9C" w14:textId="77777777" w:rsidTr="0072768A">
        <w:trPr>
          <w:trHeight w:val="537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884A14B" w14:textId="527493FF" w:rsidR="006B26CF" w:rsidRPr="00CC1288" w:rsidRDefault="006B26CF" w:rsidP="006B26CF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Bezpečnostní </w:t>
            </w:r>
            <w:r w:rsidR="00477EE9">
              <w:rPr>
                <w:rFonts w:asciiTheme="majorHAnsi" w:hAnsiTheme="majorHAnsi" w:cs="Times New Roman"/>
              </w:rPr>
              <w:t>prvky</w:t>
            </w:r>
            <w:r w:rsidRPr="00CC1288">
              <w:rPr>
                <w:rFonts w:asciiTheme="majorHAnsi" w:hAnsiTheme="majorHAnsi" w:cs="Times New Roman"/>
              </w:rPr>
              <w:t>: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32C8699" w14:textId="6FDF77CA" w:rsidR="006B26CF" w:rsidRPr="00CC1288" w:rsidRDefault="00477EE9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Bezpečnostní </w:t>
            </w:r>
            <w:r w:rsidR="0072768A">
              <w:rPr>
                <w:rFonts w:asciiTheme="majorHAnsi" w:hAnsiTheme="majorHAnsi"/>
                <w:sz w:val="22"/>
                <w:szCs w:val="22"/>
                <w:lang w:eastAsia="en-US"/>
              </w:rPr>
              <w:t>spínač, vstupní</w:t>
            </w:r>
            <w:r w:rsidR="00700379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revize  </w:t>
            </w:r>
          </w:p>
        </w:tc>
        <w:tc>
          <w:tcPr>
            <w:tcW w:w="1560" w:type="dxa"/>
            <w:vAlign w:val="center"/>
          </w:tcPr>
          <w:p w14:paraId="6E3478F1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E109BD3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6B26CF" w:rsidRPr="00CC1288" w14:paraId="2D61FCEE" w14:textId="77777777" w:rsidTr="0072768A">
        <w:trPr>
          <w:trHeight w:val="537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BF9802F" w14:textId="77777777" w:rsidR="006B26CF" w:rsidRPr="00CC1288" w:rsidRDefault="006B26CF" w:rsidP="006B26CF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(Plastový) box na štěpku o objemu min. 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DB773F9" w14:textId="74C088FC" w:rsidR="006B26CF" w:rsidRPr="00CC1288" w:rsidRDefault="00E15A52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45</w:t>
            </w:r>
            <w:r w:rsidR="006B26CF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l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a více</w:t>
            </w:r>
          </w:p>
        </w:tc>
        <w:tc>
          <w:tcPr>
            <w:tcW w:w="1560" w:type="dxa"/>
            <w:vAlign w:val="center"/>
          </w:tcPr>
          <w:p w14:paraId="61E8FCAF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232AEA0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6B26CF" w:rsidRPr="00CC1288" w14:paraId="1A53DE24" w14:textId="77777777" w:rsidTr="0072768A">
        <w:trPr>
          <w:trHeight w:val="537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BB7167F" w14:textId="23EA5390" w:rsidR="006B26CF" w:rsidRPr="00CC1288" w:rsidRDefault="006B26CF" w:rsidP="006B26CF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Hmotnost</w:t>
            </w:r>
            <w:r w:rsidR="0072768A">
              <w:rPr>
                <w:rFonts w:asciiTheme="majorHAnsi" w:hAnsiTheme="majorHAnsi" w:cs="Times New Roman"/>
              </w:rPr>
              <w:t xml:space="preserve"> výrobku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9E6BA8C" w14:textId="10A71DDA" w:rsidR="006B26CF" w:rsidRPr="00CC1288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Min. </w:t>
            </w:r>
            <w:r w:rsidR="00E15A52">
              <w:rPr>
                <w:rFonts w:asciiTheme="majorHAnsi" w:hAnsiTheme="majorHAnsi"/>
                <w:sz w:val="22"/>
                <w:szCs w:val="22"/>
                <w:lang w:eastAsia="en-US"/>
              </w:rPr>
              <w:t>20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kg</w:t>
            </w:r>
          </w:p>
        </w:tc>
        <w:tc>
          <w:tcPr>
            <w:tcW w:w="1560" w:type="dxa"/>
            <w:vAlign w:val="center"/>
          </w:tcPr>
          <w:p w14:paraId="038F7C18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2985DD1" w14:textId="77777777" w:rsidR="006B26CF" w:rsidRPr="00863380" w:rsidRDefault="006B26CF" w:rsidP="006B26CF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E15A52" w:rsidRPr="00CC1288" w14:paraId="1D6A90CA" w14:textId="77777777" w:rsidTr="0072768A">
        <w:trPr>
          <w:trHeight w:val="537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E7DBBEF" w14:textId="77777777" w:rsidR="00E15A52" w:rsidRPr="00CC1288" w:rsidRDefault="00E15A52" w:rsidP="00E15A52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CE certifikát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89F83C8" w14:textId="77777777" w:rsidR="00E15A52" w:rsidRPr="00CC1288" w:rsidRDefault="00E15A52" w:rsidP="00E15A52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7A8F8631" w14:textId="01992D0C" w:rsidR="00E15A52" w:rsidRPr="00863380" w:rsidRDefault="00E15A52" w:rsidP="00E15A52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F1BED46" w14:textId="0307418E" w:rsidR="00E15A52" w:rsidRPr="00863380" w:rsidRDefault="00E15A52" w:rsidP="00E15A52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E15A52" w:rsidRPr="00CC1288" w14:paraId="5B3CD5A5" w14:textId="77777777" w:rsidTr="0072768A">
        <w:trPr>
          <w:trHeight w:val="537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C4160B0" w14:textId="6B19C7C0" w:rsidR="00E15A52" w:rsidRPr="00CC1288" w:rsidRDefault="00E15A52" w:rsidP="00E15A52">
            <w:pPr>
              <w:spacing w:after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Revize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3270879" w14:textId="262BFF65" w:rsidR="00E15A52" w:rsidRPr="00CC1288" w:rsidRDefault="00E15A52" w:rsidP="00E15A52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Vstupní revize el. zařízení</w:t>
            </w:r>
          </w:p>
        </w:tc>
        <w:tc>
          <w:tcPr>
            <w:tcW w:w="1560" w:type="dxa"/>
            <w:vAlign w:val="center"/>
          </w:tcPr>
          <w:p w14:paraId="5B7CB6D6" w14:textId="78E018A4" w:rsidR="00E15A52" w:rsidRPr="00863380" w:rsidRDefault="00E15A52" w:rsidP="00E15A52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7F2860" w14:textId="4C8A9232" w:rsidR="00E15A52" w:rsidRPr="00863380" w:rsidRDefault="00E15A52" w:rsidP="00E15A52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  <w:tr w:rsidR="00E15A52" w:rsidRPr="00CC1288" w14:paraId="60C1A995" w14:textId="77777777" w:rsidTr="0072768A">
        <w:trPr>
          <w:trHeight w:val="537"/>
        </w:trPr>
        <w:tc>
          <w:tcPr>
            <w:tcW w:w="1838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0EBF5D2" w14:textId="64B3698C" w:rsidR="00E15A52" w:rsidRPr="00CC1288" w:rsidRDefault="00E15A52" w:rsidP="00E15A52">
            <w:pPr>
              <w:spacing w:after="0"/>
              <w:rPr>
                <w:rFonts w:asciiTheme="majorHAnsi" w:hAnsiTheme="majorHAnsi" w:cs="Times New Roman"/>
              </w:rPr>
            </w:pPr>
            <w:r w:rsidRPr="00CC1288">
              <w:rPr>
                <w:rFonts w:asciiTheme="majorHAnsi" w:hAnsiTheme="majorHAnsi" w:cs="Times New Roman"/>
              </w:rPr>
              <w:t>Záruka</w:t>
            </w:r>
          </w:p>
        </w:tc>
        <w:tc>
          <w:tcPr>
            <w:tcW w:w="4399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742262C" w14:textId="51E4FFC4" w:rsidR="00E15A52" w:rsidRPr="00CC1288" w:rsidRDefault="00E15A52" w:rsidP="00E15A52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Min.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66</w:t>
            </w:r>
            <w:r w:rsidRPr="00CC1288">
              <w:rPr>
                <w:rFonts w:asciiTheme="majorHAnsi" w:hAnsiTheme="maj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  <w:lang w:eastAsia="en-US"/>
              </w:rPr>
              <w:t>měsíců</w:t>
            </w:r>
          </w:p>
        </w:tc>
        <w:tc>
          <w:tcPr>
            <w:tcW w:w="1560" w:type="dxa"/>
            <w:vAlign w:val="center"/>
          </w:tcPr>
          <w:p w14:paraId="4FBF3841" w14:textId="5934EF39" w:rsidR="00E15A52" w:rsidRPr="00863380" w:rsidRDefault="00E15A52" w:rsidP="00E15A52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t xml:space="preserve">ANO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  <w:r w:rsidRPr="00863380">
              <w:rPr>
                <w:rFonts w:ascii="Cambria" w:hAnsi="Cambria"/>
              </w:rPr>
              <w:t xml:space="preserve">/ NE </w:t>
            </w:r>
            <w:r w:rsidRPr="00863380">
              <w:rPr>
                <w:rFonts w:ascii="Cambria" w:hAnsi="Cambria"/>
              </w:rPr>
              <w:fldChar w:fldCharType="begin">
                <w:ffData>
                  <w:name w:val="Zaškrtávací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3380">
              <w:rPr>
                <w:rFonts w:ascii="Cambria" w:hAnsi="Cambria"/>
              </w:rPr>
              <w:instrText xml:space="preserve"> FORMCHECKBOX </w:instrText>
            </w:r>
            <w:r w:rsidR="00DB4AB1">
              <w:rPr>
                <w:rFonts w:ascii="Cambria" w:hAnsi="Cambria"/>
              </w:rPr>
            </w:r>
            <w:r w:rsidR="00DB4AB1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5DE0062" w14:textId="5ECA428F" w:rsidR="00E15A52" w:rsidRPr="00863380" w:rsidRDefault="00E15A52" w:rsidP="00E15A52">
            <w:pPr>
              <w:jc w:val="center"/>
              <w:rPr>
                <w:rFonts w:ascii="Cambria" w:hAnsi="Cambria"/>
              </w:rPr>
            </w:pPr>
            <w:r w:rsidRPr="00863380">
              <w:rPr>
                <w:rFonts w:ascii="Cambria" w:hAnsi="Cambria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63380">
              <w:rPr>
                <w:rFonts w:ascii="Cambria" w:hAnsi="Cambria"/>
              </w:rPr>
              <w:instrText xml:space="preserve"> FORMTEXT </w:instrText>
            </w:r>
            <w:r w:rsidRPr="00863380">
              <w:rPr>
                <w:rFonts w:ascii="Cambria" w:hAnsi="Cambria"/>
              </w:rPr>
            </w:r>
            <w:r w:rsidRPr="00863380">
              <w:rPr>
                <w:rFonts w:ascii="Cambria" w:hAnsi="Cambria"/>
              </w:rPr>
              <w:fldChar w:fldCharType="separate"/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  <w:noProof/>
              </w:rPr>
              <w:t> </w:t>
            </w:r>
            <w:r w:rsidRPr="00863380">
              <w:rPr>
                <w:rFonts w:ascii="Cambria" w:hAnsi="Cambria"/>
              </w:rPr>
              <w:fldChar w:fldCharType="end"/>
            </w:r>
          </w:p>
        </w:tc>
      </w:tr>
    </w:tbl>
    <w:p w14:paraId="0E4CD6AF" w14:textId="77777777" w:rsidR="006B26CF" w:rsidRPr="00B709AA" w:rsidRDefault="006B26CF" w:rsidP="000D01A7">
      <w:pPr>
        <w:autoSpaceDE w:val="0"/>
        <w:spacing w:after="120" w:line="360" w:lineRule="auto"/>
        <w:jc w:val="both"/>
        <w:rPr>
          <w:rFonts w:asciiTheme="majorHAnsi" w:hAnsiTheme="majorHAnsi" w:cs="Tahoma"/>
          <w:b/>
          <w:i/>
          <w:noProof/>
        </w:rPr>
      </w:pPr>
    </w:p>
    <w:tbl>
      <w:tblPr>
        <w:tblStyle w:val="Mkatabulky"/>
        <w:tblpPr w:leftFromText="142" w:rightFromText="142" w:vertAnchor="text" w:horzAnchor="margin" w:tblpY="178"/>
        <w:tblW w:w="9498" w:type="dxa"/>
        <w:tblLook w:val="04A0" w:firstRow="1" w:lastRow="0" w:firstColumn="1" w:lastColumn="0" w:noHBand="0" w:noVBand="1"/>
      </w:tblPr>
      <w:tblGrid>
        <w:gridCol w:w="4498"/>
        <w:gridCol w:w="5000"/>
      </w:tblGrid>
      <w:tr w:rsidR="006B26CF" w14:paraId="3E6A30C7" w14:textId="77777777" w:rsidTr="006B26CF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0673EB83" w14:textId="77777777" w:rsidR="006B26CF" w:rsidRPr="00CC1288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 w:rsidRPr="00CC1288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Celkový počet požadovaných kusů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281EBDF5" w14:textId="4EA50017" w:rsidR="006B26CF" w:rsidRPr="00CC1288" w:rsidRDefault="006B26CF" w:rsidP="006B26CF">
            <w:pPr>
              <w:pStyle w:val="xl25"/>
              <w:spacing w:before="0" w:beforeAutospacing="0" w:after="0" w:afterAutospacing="0"/>
              <w:rPr>
                <w:rFonts w:asciiTheme="majorHAnsi" w:hAnsiTheme="majorHAnsi"/>
                <w:b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 xml:space="preserve"> </w:t>
            </w:r>
            <w:r w:rsidR="00E15A52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>816</w:t>
            </w:r>
            <w:r w:rsidRPr="00B709AA">
              <w:rPr>
                <w:rFonts w:asciiTheme="majorHAnsi" w:hAnsiTheme="majorHAnsi"/>
                <w:b/>
                <w:sz w:val="22"/>
                <w:szCs w:val="22"/>
                <w:lang w:eastAsia="en-US"/>
              </w:rPr>
              <w:t xml:space="preserve"> kusů</w:t>
            </w:r>
          </w:p>
        </w:tc>
      </w:tr>
      <w:tr w:rsidR="006B26CF" w14:paraId="49673449" w14:textId="77777777" w:rsidTr="006B26CF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0ADE14CB" w14:textId="77777777" w:rsidR="006B26CF" w:rsidRPr="00CC1288" w:rsidRDefault="006B26CF" w:rsidP="006B26CF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>Obchodní název nabízeného produktu: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04D062B4" w14:textId="77777777" w:rsidR="006B26CF" w:rsidRPr="00CC1288" w:rsidRDefault="006B26CF" w:rsidP="006B26CF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</w:p>
        </w:tc>
      </w:tr>
      <w:tr w:rsidR="006B26CF" w14:paraId="139B5BA7" w14:textId="77777777" w:rsidTr="006B26CF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174DA465" w14:textId="77777777" w:rsidR="006B26CF" w:rsidRPr="00CC1288" w:rsidRDefault="006B26CF" w:rsidP="006B26CF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>Cena za jeden kus bez DPH: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18A8824C" w14:textId="77777777" w:rsidR="006B26CF" w:rsidRPr="00CC1288" w:rsidRDefault="006B26CF" w:rsidP="006B26CF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 Kč</w:t>
            </w:r>
          </w:p>
        </w:tc>
      </w:tr>
      <w:tr w:rsidR="006B26CF" w14:paraId="3DB92D9F" w14:textId="77777777" w:rsidTr="006B26CF">
        <w:trPr>
          <w:trHeight w:val="397"/>
        </w:trPr>
        <w:tc>
          <w:tcPr>
            <w:tcW w:w="4498" w:type="dxa"/>
            <w:shd w:val="clear" w:color="auto" w:fill="BFBFBF" w:themeFill="background1" w:themeFillShade="BF"/>
            <w:vAlign w:val="center"/>
          </w:tcPr>
          <w:p w14:paraId="4A17D86E" w14:textId="464433FE" w:rsidR="006B26CF" w:rsidRPr="00CC1288" w:rsidRDefault="006B26CF" w:rsidP="00E15A52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Theme="majorHAnsi" w:hAnsiTheme="majorHAnsi"/>
                <w:b/>
                <w:szCs w:val="22"/>
              </w:rPr>
              <w:t xml:space="preserve">Cena za </w:t>
            </w:r>
            <w:r w:rsidR="00E15A52">
              <w:rPr>
                <w:rFonts w:asciiTheme="majorHAnsi" w:hAnsiTheme="majorHAnsi"/>
                <w:b/>
                <w:szCs w:val="22"/>
                <w:lang w:eastAsia="en-US"/>
              </w:rPr>
              <w:t>816</w:t>
            </w:r>
            <w:r w:rsidR="0062468A" w:rsidRPr="0062468A">
              <w:rPr>
                <w:rFonts w:asciiTheme="majorHAnsi" w:hAnsiTheme="majorHAnsi"/>
                <w:b/>
                <w:szCs w:val="22"/>
                <w:lang w:eastAsia="en-US"/>
              </w:rPr>
              <w:t xml:space="preserve"> </w:t>
            </w:r>
            <w:r w:rsidRPr="00CC1288">
              <w:rPr>
                <w:rFonts w:asciiTheme="majorHAnsi" w:hAnsiTheme="majorHAnsi"/>
                <w:b/>
                <w:szCs w:val="22"/>
              </w:rPr>
              <w:t>kusů bez DPH</w:t>
            </w:r>
          </w:p>
        </w:tc>
        <w:tc>
          <w:tcPr>
            <w:tcW w:w="5000" w:type="dxa"/>
            <w:shd w:val="clear" w:color="auto" w:fill="BFBFBF" w:themeFill="background1" w:themeFillShade="BF"/>
            <w:vAlign w:val="center"/>
          </w:tcPr>
          <w:p w14:paraId="0FD6C7BC" w14:textId="77777777" w:rsidR="006B26CF" w:rsidRPr="00CC1288" w:rsidRDefault="006B26CF" w:rsidP="006B26CF">
            <w:pPr>
              <w:jc w:val="center"/>
              <w:rPr>
                <w:rFonts w:asciiTheme="majorHAnsi" w:hAnsiTheme="majorHAnsi"/>
                <w:b/>
                <w:szCs w:val="22"/>
              </w:rPr>
            </w:pPr>
            <w:r w:rsidRPr="00CC1288">
              <w:rPr>
                <w:rFonts w:ascii="Cambria" w:hAnsi="Cambria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C1288">
              <w:rPr>
                <w:rFonts w:ascii="Cambria" w:hAnsi="Cambria"/>
                <w:b/>
                <w:szCs w:val="22"/>
              </w:rPr>
              <w:instrText xml:space="preserve"> FORMTEXT </w:instrText>
            </w:r>
            <w:r w:rsidRPr="00CC1288">
              <w:rPr>
                <w:rFonts w:ascii="Cambria" w:hAnsi="Cambria"/>
                <w:b/>
              </w:rPr>
            </w:r>
            <w:r w:rsidRPr="00CC1288">
              <w:rPr>
                <w:rFonts w:ascii="Cambria" w:hAnsi="Cambria"/>
                <w:b/>
              </w:rPr>
              <w:fldChar w:fldCharType="separate"/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  <w:noProof/>
                <w:szCs w:val="22"/>
              </w:rPr>
              <w:t> </w:t>
            </w:r>
            <w:r w:rsidRPr="00CC1288">
              <w:rPr>
                <w:rFonts w:ascii="Cambria" w:hAnsi="Cambria"/>
                <w:b/>
              </w:rPr>
              <w:fldChar w:fldCharType="end"/>
            </w:r>
            <w:r>
              <w:rPr>
                <w:rFonts w:ascii="Cambria" w:hAnsi="Cambria"/>
                <w:b/>
                <w:szCs w:val="22"/>
              </w:rPr>
              <w:t>,-Kč</w:t>
            </w:r>
          </w:p>
        </w:tc>
      </w:tr>
    </w:tbl>
    <w:p w14:paraId="4CAF284C" w14:textId="77777777" w:rsidR="006B26CF" w:rsidRDefault="006B26CF">
      <w:pPr>
        <w:rPr>
          <w:rFonts w:ascii="Arial" w:hAnsi="Arial" w:cs="Arial"/>
          <w:b/>
        </w:rPr>
      </w:pPr>
    </w:p>
    <w:p w14:paraId="782740EC" w14:textId="3A2C39FD" w:rsidR="000D01A7" w:rsidRDefault="000D01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B177AE1" w14:textId="77777777" w:rsidR="00505ADB" w:rsidRDefault="00505ADB">
      <w:pPr>
        <w:rPr>
          <w:rFonts w:ascii="Arial" w:hAnsi="Arial" w:cs="Arial"/>
          <w:b/>
        </w:rPr>
      </w:pPr>
    </w:p>
    <w:p w14:paraId="1D51BE5B" w14:textId="77777777" w:rsidR="002A53E1" w:rsidRDefault="002A53E1" w:rsidP="009D4B88">
      <w:pPr>
        <w:pStyle w:val="Normlnweb"/>
        <w:shd w:val="clear" w:color="auto" w:fill="FFFFFF"/>
        <w:spacing w:before="0" w:after="0" w:line="360" w:lineRule="atLeast"/>
        <w:jc w:val="center"/>
        <w:textAlignment w:val="top"/>
        <w:rPr>
          <w:rFonts w:ascii="Arial" w:hAnsi="Arial" w:cs="Arial"/>
          <w:b/>
        </w:rPr>
      </w:pPr>
    </w:p>
    <w:sectPr w:rsidR="002A53E1" w:rsidSect="0010525D">
      <w:headerReference w:type="default" r:id="rId8"/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34CE7" w14:textId="77777777" w:rsidR="00A54745" w:rsidRDefault="00A54745" w:rsidP="00A54745">
      <w:pPr>
        <w:spacing w:after="0" w:line="240" w:lineRule="auto"/>
      </w:pPr>
      <w:r>
        <w:separator/>
      </w:r>
    </w:p>
  </w:endnote>
  <w:endnote w:type="continuationSeparator" w:id="0">
    <w:p w14:paraId="157B1545" w14:textId="77777777" w:rsidR="00A54745" w:rsidRDefault="00A54745" w:rsidP="00A54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40C23" w14:textId="77777777" w:rsidR="00A54745" w:rsidRDefault="00A54745" w:rsidP="00A54745">
      <w:pPr>
        <w:spacing w:after="0" w:line="240" w:lineRule="auto"/>
      </w:pPr>
      <w:r>
        <w:separator/>
      </w:r>
    </w:p>
  </w:footnote>
  <w:footnote w:type="continuationSeparator" w:id="0">
    <w:p w14:paraId="2103C263" w14:textId="77777777" w:rsidR="00A54745" w:rsidRDefault="00A54745" w:rsidP="00A54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7EFA3" w14:textId="71213465" w:rsidR="00A54745" w:rsidRDefault="00A54745">
    <w:pPr>
      <w:pStyle w:val="Zhlav"/>
    </w:pPr>
    <w:r w:rsidRPr="00970347">
      <w:rPr>
        <w:rFonts w:ascii="Cambria" w:hAnsi="Cambria"/>
        <w:noProof/>
        <w:lang w:eastAsia="cs-CZ"/>
      </w:rPr>
      <w:drawing>
        <wp:anchor distT="0" distB="0" distL="114300" distR="114300" simplePos="0" relativeHeight="251659264" behindDoc="0" locked="0" layoutInCell="1" allowOverlap="1" wp14:anchorId="05CCFA03" wp14:editId="580FF5DD">
          <wp:simplePos x="0" y="0"/>
          <wp:positionH relativeFrom="margin">
            <wp:posOffset>619125</wp:posOffset>
          </wp:positionH>
          <wp:positionV relativeFrom="margin">
            <wp:posOffset>-1252855</wp:posOffset>
          </wp:positionV>
          <wp:extent cx="4333875" cy="962025"/>
          <wp:effectExtent l="0" t="0" r="9525" b="9525"/>
          <wp:wrapSquare wrapText="bothSides"/>
          <wp:docPr id="7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3875" cy="962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3303256" w14:textId="7F96250A" w:rsidR="00A54745" w:rsidRDefault="00A54745">
    <w:pPr>
      <w:pStyle w:val="Zhlav"/>
    </w:pPr>
  </w:p>
  <w:p w14:paraId="0D943020" w14:textId="77777777" w:rsidR="00A54745" w:rsidRDefault="00A54745">
    <w:pPr>
      <w:pStyle w:val="Zhlav"/>
    </w:pPr>
  </w:p>
  <w:p w14:paraId="6BD5B5AE" w14:textId="145B38B4" w:rsidR="00A54745" w:rsidRDefault="00A54745">
    <w:pPr>
      <w:pStyle w:val="Zhlav"/>
    </w:pPr>
  </w:p>
  <w:p w14:paraId="41A3B738" w14:textId="77777777" w:rsidR="00A54745" w:rsidRDefault="00A54745">
    <w:pPr>
      <w:pStyle w:val="Zhlav"/>
    </w:pPr>
  </w:p>
  <w:p w14:paraId="324B44C8" w14:textId="2346E08D" w:rsidR="00A54745" w:rsidRDefault="00A5474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7B86"/>
    <w:multiLevelType w:val="hybridMultilevel"/>
    <w:tmpl w:val="2FC279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81E56"/>
    <w:multiLevelType w:val="hybridMultilevel"/>
    <w:tmpl w:val="E0129BA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B1445B8"/>
    <w:multiLevelType w:val="hybridMultilevel"/>
    <w:tmpl w:val="6E648CCA"/>
    <w:lvl w:ilvl="0" w:tplc="F87C4E18">
      <w:start w:val="9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513318"/>
    <w:multiLevelType w:val="hybridMultilevel"/>
    <w:tmpl w:val="C9A2F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F77D8"/>
    <w:multiLevelType w:val="hybridMultilevel"/>
    <w:tmpl w:val="D1121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13390A"/>
    <w:multiLevelType w:val="hybridMultilevel"/>
    <w:tmpl w:val="D042F1FE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200"/>
    <w:rsid w:val="00004AB8"/>
    <w:rsid w:val="00005832"/>
    <w:rsid w:val="000B6960"/>
    <w:rsid w:val="000B7694"/>
    <w:rsid w:val="000D01A7"/>
    <w:rsid w:val="000E13E7"/>
    <w:rsid w:val="000E38FC"/>
    <w:rsid w:val="00104D79"/>
    <w:rsid w:val="0010525D"/>
    <w:rsid w:val="0011063A"/>
    <w:rsid w:val="00151A13"/>
    <w:rsid w:val="00154C33"/>
    <w:rsid w:val="001968EB"/>
    <w:rsid w:val="001A47F8"/>
    <w:rsid w:val="001A6FFD"/>
    <w:rsid w:val="001B1348"/>
    <w:rsid w:val="001D4EA6"/>
    <w:rsid w:val="00240524"/>
    <w:rsid w:val="00247828"/>
    <w:rsid w:val="002530A5"/>
    <w:rsid w:val="0026136B"/>
    <w:rsid w:val="00294BA9"/>
    <w:rsid w:val="002951EF"/>
    <w:rsid w:val="002954F0"/>
    <w:rsid w:val="002A4FF8"/>
    <w:rsid w:val="002A53E1"/>
    <w:rsid w:val="002B26F4"/>
    <w:rsid w:val="002E2261"/>
    <w:rsid w:val="00311148"/>
    <w:rsid w:val="003314F3"/>
    <w:rsid w:val="0035280C"/>
    <w:rsid w:val="00357E5E"/>
    <w:rsid w:val="00391090"/>
    <w:rsid w:val="003E4450"/>
    <w:rsid w:val="003F6699"/>
    <w:rsid w:val="00411998"/>
    <w:rsid w:val="0041385D"/>
    <w:rsid w:val="00415399"/>
    <w:rsid w:val="00426074"/>
    <w:rsid w:val="00427970"/>
    <w:rsid w:val="004501E0"/>
    <w:rsid w:val="00477EE9"/>
    <w:rsid w:val="00487200"/>
    <w:rsid w:val="004B38B4"/>
    <w:rsid w:val="00505ADB"/>
    <w:rsid w:val="00510038"/>
    <w:rsid w:val="0051781D"/>
    <w:rsid w:val="0054010D"/>
    <w:rsid w:val="00545359"/>
    <w:rsid w:val="005646D8"/>
    <w:rsid w:val="005723F3"/>
    <w:rsid w:val="00577932"/>
    <w:rsid w:val="00590766"/>
    <w:rsid w:val="005B259E"/>
    <w:rsid w:val="005B30C0"/>
    <w:rsid w:val="005F1A08"/>
    <w:rsid w:val="00603F3B"/>
    <w:rsid w:val="00620FA7"/>
    <w:rsid w:val="0062468A"/>
    <w:rsid w:val="00635029"/>
    <w:rsid w:val="0065742D"/>
    <w:rsid w:val="00661B67"/>
    <w:rsid w:val="00690834"/>
    <w:rsid w:val="006B26CF"/>
    <w:rsid w:val="00700379"/>
    <w:rsid w:val="007238A7"/>
    <w:rsid w:val="0072768A"/>
    <w:rsid w:val="00753BF0"/>
    <w:rsid w:val="00754480"/>
    <w:rsid w:val="00761B80"/>
    <w:rsid w:val="00765872"/>
    <w:rsid w:val="00781C5A"/>
    <w:rsid w:val="007A3C54"/>
    <w:rsid w:val="007A5412"/>
    <w:rsid w:val="007A5B8D"/>
    <w:rsid w:val="007B4967"/>
    <w:rsid w:val="007E4500"/>
    <w:rsid w:val="00810F53"/>
    <w:rsid w:val="00825250"/>
    <w:rsid w:val="00885C4A"/>
    <w:rsid w:val="008A3ABA"/>
    <w:rsid w:val="008C2DB3"/>
    <w:rsid w:val="008C4AB0"/>
    <w:rsid w:val="008E508D"/>
    <w:rsid w:val="00902CDF"/>
    <w:rsid w:val="00916ABC"/>
    <w:rsid w:val="009567A1"/>
    <w:rsid w:val="00971F9A"/>
    <w:rsid w:val="009878CC"/>
    <w:rsid w:val="009A2C50"/>
    <w:rsid w:val="009B1905"/>
    <w:rsid w:val="009C2988"/>
    <w:rsid w:val="009D1E62"/>
    <w:rsid w:val="009D4B88"/>
    <w:rsid w:val="009F31D6"/>
    <w:rsid w:val="00A12489"/>
    <w:rsid w:val="00A20323"/>
    <w:rsid w:val="00A203D2"/>
    <w:rsid w:val="00A54745"/>
    <w:rsid w:val="00A547EC"/>
    <w:rsid w:val="00A60AC8"/>
    <w:rsid w:val="00A64AB3"/>
    <w:rsid w:val="00A8508A"/>
    <w:rsid w:val="00AC2F1D"/>
    <w:rsid w:val="00AD5B28"/>
    <w:rsid w:val="00B0258D"/>
    <w:rsid w:val="00B20900"/>
    <w:rsid w:val="00B33D95"/>
    <w:rsid w:val="00B42F4E"/>
    <w:rsid w:val="00B51F4B"/>
    <w:rsid w:val="00B63B63"/>
    <w:rsid w:val="00B87D71"/>
    <w:rsid w:val="00BB045F"/>
    <w:rsid w:val="00BB6991"/>
    <w:rsid w:val="00BC37A2"/>
    <w:rsid w:val="00C32F29"/>
    <w:rsid w:val="00C50648"/>
    <w:rsid w:val="00C50AE8"/>
    <w:rsid w:val="00C54D2E"/>
    <w:rsid w:val="00C614F7"/>
    <w:rsid w:val="00CF4A89"/>
    <w:rsid w:val="00D13A54"/>
    <w:rsid w:val="00D24A6F"/>
    <w:rsid w:val="00D363CA"/>
    <w:rsid w:val="00D424E8"/>
    <w:rsid w:val="00D61E22"/>
    <w:rsid w:val="00D74716"/>
    <w:rsid w:val="00D828D7"/>
    <w:rsid w:val="00D93BB3"/>
    <w:rsid w:val="00DA6EE4"/>
    <w:rsid w:val="00DB4AB1"/>
    <w:rsid w:val="00DD6234"/>
    <w:rsid w:val="00DF6532"/>
    <w:rsid w:val="00E15A52"/>
    <w:rsid w:val="00E50A7B"/>
    <w:rsid w:val="00E762D5"/>
    <w:rsid w:val="00E8160C"/>
    <w:rsid w:val="00EB0530"/>
    <w:rsid w:val="00EB6BBA"/>
    <w:rsid w:val="00ED6A31"/>
    <w:rsid w:val="00EE65A6"/>
    <w:rsid w:val="00EF6650"/>
    <w:rsid w:val="00F25C0A"/>
    <w:rsid w:val="00F36DC7"/>
    <w:rsid w:val="00F462CF"/>
    <w:rsid w:val="00F477C9"/>
    <w:rsid w:val="00F83136"/>
    <w:rsid w:val="00F9390E"/>
    <w:rsid w:val="00FA1899"/>
    <w:rsid w:val="00FD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4D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5A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D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25">
    <w:name w:val="xl25"/>
    <w:basedOn w:val="Normln"/>
    <w:rsid w:val="000D0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4"/>
      <w:szCs w:val="24"/>
      <w:lang w:eastAsia="cs-CZ" w:bidi="ne-NP"/>
    </w:rPr>
  </w:style>
  <w:style w:type="table" w:styleId="Mkatabulky">
    <w:name w:val="Table Grid"/>
    <w:basedOn w:val="Normlntabulka"/>
    <w:uiPriority w:val="59"/>
    <w:rsid w:val="000D01A7"/>
    <w:pPr>
      <w:spacing w:after="0" w:line="240" w:lineRule="auto"/>
    </w:pPr>
    <w:rPr>
      <w:rFonts w:eastAsiaTheme="minorEastAsia"/>
      <w:szCs w:val="20"/>
      <w:lang w:eastAsia="cs-CZ" w:bidi="ne-N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1199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991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357E5E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A54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54745"/>
  </w:style>
  <w:style w:type="paragraph" w:styleId="Zpat">
    <w:name w:val="footer"/>
    <w:basedOn w:val="Normln"/>
    <w:link w:val="ZpatChar"/>
    <w:uiPriority w:val="99"/>
    <w:unhideWhenUsed/>
    <w:rsid w:val="00A54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4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5A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9D4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25">
    <w:name w:val="xl25"/>
    <w:basedOn w:val="Normln"/>
    <w:rsid w:val="000D01A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Times New Roman"/>
      <w:sz w:val="24"/>
      <w:szCs w:val="24"/>
      <w:lang w:eastAsia="cs-CZ" w:bidi="ne-NP"/>
    </w:rPr>
  </w:style>
  <w:style w:type="table" w:styleId="Mkatabulky">
    <w:name w:val="Table Grid"/>
    <w:basedOn w:val="Normlntabulka"/>
    <w:uiPriority w:val="59"/>
    <w:rsid w:val="000D01A7"/>
    <w:pPr>
      <w:spacing w:after="0" w:line="240" w:lineRule="auto"/>
    </w:pPr>
    <w:rPr>
      <w:rFonts w:eastAsiaTheme="minorEastAsia"/>
      <w:szCs w:val="20"/>
      <w:lang w:eastAsia="cs-CZ" w:bidi="ne-N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1199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6991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357E5E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A54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54745"/>
  </w:style>
  <w:style w:type="paragraph" w:styleId="Zpat">
    <w:name w:val="footer"/>
    <w:basedOn w:val="Normln"/>
    <w:link w:val="ZpatChar"/>
    <w:uiPriority w:val="99"/>
    <w:unhideWhenUsed/>
    <w:rsid w:val="00A54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54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201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BENEŠ</dc:creator>
  <cp:lastModifiedBy>Lukáš Soudek</cp:lastModifiedBy>
  <cp:revision>22</cp:revision>
  <cp:lastPrinted>2019-05-20T14:48:00Z</cp:lastPrinted>
  <dcterms:created xsi:type="dcterms:W3CDTF">2023-12-15T16:35:00Z</dcterms:created>
  <dcterms:modified xsi:type="dcterms:W3CDTF">2024-07-01T10:15:00Z</dcterms:modified>
</cp:coreProperties>
</file>